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sz w:val="40"/>
          <w:szCs w:val="40"/>
          <w:lang w:eastAsia="zh-CN"/>
        </w:rPr>
      </w:pPr>
      <w:bookmarkStart w:id="0" w:name="_Toc35393809"/>
      <w:bookmarkStart w:id="1" w:name="_Toc28359022"/>
      <w:r>
        <w:rPr>
          <w:rFonts w:hint="eastAsia"/>
          <w:sz w:val="40"/>
          <w:szCs w:val="40"/>
          <w:lang w:eastAsia="zh-CN"/>
        </w:rPr>
        <w:t>南通职业大学教学能力比赛拍摄和资源制作及咨询采购项目</w:t>
      </w:r>
    </w:p>
    <w:p>
      <w:pPr>
        <w:spacing w:line="5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成交结果公告</w:t>
      </w:r>
      <w:bookmarkEnd w:id="0"/>
      <w:bookmarkEnd w:id="1"/>
    </w:p>
    <w:p>
      <w:pPr>
        <w:numPr>
          <w:ilvl w:val="0"/>
          <w:numId w:val="2"/>
        </w:numPr>
        <w:ind w:left="1960" w:hanging="1960" w:hangingChars="7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ZRNT20230553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南通职业大学教学能力比赛拍摄和资源制作及咨询采购项目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left="2239" w:leftChars="266" w:hanging="1680" w:hanging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/>
          <w:sz w:val="28"/>
          <w:szCs w:val="28"/>
          <w:lang w:val="en-US" w:eastAsia="zh-CN"/>
        </w:rPr>
        <w:t>南京艾朗文化交流有限公司</w:t>
      </w:r>
    </w:p>
    <w:p>
      <w:pPr>
        <w:ind w:left="2239" w:leftChars="266" w:hanging="1680" w:hangingChars="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</w:t>
      </w:r>
      <w:r>
        <w:rPr>
          <w:rFonts w:hint="eastAsia"/>
          <w:sz w:val="28"/>
          <w:szCs w:val="28"/>
          <w:lang w:val="en-US" w:eastAsia="zh-CN"/>
        </w:rPr>
        <w:t>：南京高新区惠达路9号国电南自数字化电厂产业园C楼一层101室</w:t>
      </w:r>
    </w:p>
    <w:p>
      <w:pPr>
        <w:ind w:left="2239" w:leftChars="266" w:hanging="1680" w:hangingChars="6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微软雅黑" w:hAnsi="微软雅黑" w:eastAsia="微软雅黑" w:cs="微软雅黑"/>
          <w:sz w:val="28"/>
          <w:szCs w:val="28"/>
        </w:rPr>
        <w:t>①</w:t>
      </w:r>
      <w:r>
        <w:rPr>
          <w:rFonts w:hint="eastAsia" w:eastAsia="仿宋"/>
          <w:sz w:val="28"/>
          <w:szCs w:val="28"/>
          <w:lang w:val="en-US" w:eastAsia="zh-CN"/>
        </w:rPr>
        <w:t>教学能力大赛拍摄（含PPT制作、视频拍摄）：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9500元/每组；</w:t>
      </w:r>
    </w:p>
    <w:p>
      <w:pPr>
        <w:ind w:left="2235" w:leftChars="931" w:hanging="280" w:hangingChars="100"/>
        <w:jc w:val="both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②二维动画制作：30元/秒；</w:t>
      </w:r>
    </w:p>
    <w:p>
      <w:pPr>
        <w:ind w:left="2235" w:leftChars="931" w:hanging="280" w:hangingChars="100"/>
        <w:jc w:val="both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③三维动画制作：70元/秒；</w:t>
      </w:r>
    </w:p>
    <w:p>
      <w:pPr>
        <w:ind w:left="2235" w:leftChars="931" w:hanging="280" w:hangingChars="100"/>
        <w:jc w:val="both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④实施报告PPT设计：139元/页；</w:t>
      </w:r>
    </w:p>
    <w:p>
      <w:pPr>
        <w:ind w:left="2239" w:leftChars="266" w:hanging="1680" w:hangingChars="600"/>
        <w:jc w:val="center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⑤资源建设中交互程序制作：500元/个</w:t>
      </w:r>
    </w:p>
    <w:p>
      <w:pPr>
        <w:ind w:left="2239" w:leftChars="266" w:hanging="1680" w:hangingChars="600"/>
        <w:jc w:val="center"/>
        <w:rPr>
          <w:rFonts w:hint="default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⑥教学能力大赛咨询服务：10000元/组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四、主要标的信息（详见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磋商</w:t>
      </w:r>
      <w:r>
        <w:rPr>
          <w:rFonts w:hint="eastAsia" w:ascii="黑体" w:hAnsi="黑体" w:eastAsia="黑体"/>
          <w:sz w:val="28"/>
          <w:szCs w:val="28"/>
        </w:rPr>
        <w:t>文件）</w:t>
      </w:r>
    </w:p>
    <w:p>
      <w:pPr>
        <w:numPr>
          <w:ilvl w:val="0"/>
          <w:numId w:val="3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</w:t>
      </w:r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林爱华、</w:t>
      </w:r>
      <w:r>
        <w:rPr>
          <w:rFonts w:hint="eastAsia"/>
          <w:sz w:val="28"/>
          <w:szCs w:val="28"/>
          <w:lang w:val="en-US" w:eastAsia="zh-CN"/>
        </w:rPr>
        <w:t>杨剑锋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马莉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pStyle w:val="4"/>
        <w:spacing w:line="360" w:lineRule="auto"/>
        <w:ind w:firstLine="840" w:firstLineChars="300"/>
        <w:rPr>
          <w:rFonts w:ascii="宋体" w:hAnsi="宋体" w:eastAsia="宋体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023"/>
      <w:bookmarkStart w:id="5" w:name="_Toc28359100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840" w:firstLineChars="30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名    称：</w:t>
      </w:r>
      <w:bookmarkStart w:id="6" w:name="_Toc35393811"/>
      <w:bookmarkStart w:id="7" w:name="_Toc28359101"/>
      <w:bookmarkStart w:id="8" w:name="_Toc28359024"/>
      <w:bookmarkStart w:id="9" w:name="_Toc35393642"/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南通职业大学</w:t>
      </w:r>
      <w:r>
        <w:rPr>
          <w:rFonts w:hint="eastAsia" w:ascii="宋体" w:hAnsi="宋体" w:cs="宋体"/>
          <w:sz w:val="28"/>
          <w:szCs w:val="28"/>
          <w:u w:val="single"/>
        </w:rPr>
        <w:t>　</w:t>
      </w:r>
    </w:p>
    <w:p>
      <w:pPr>
        <w:spacing w:line="360" w:lineRule="auto"/>
        <w:ind w:firstLine="840" w:firstLineChars="300"/>
        <w:jc w:val="left"/>
        <w:rPr>
          <w:rFonts w:hint="eastAsia" w:ascii="宋体" w:hAnsi="宋体" w:cs="宋体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址：</w:t>
      </w:r>
      <w:r>
        <w:rPr>
          <w:rFonts w:hint="eastAsia" w:ascii="宋体" w:hAnsi="宋体" w:cs="宋体"/>
          <w:sz w:val="28"/>
          <w:szCs w:val="28"/>
          <w:u w:val="single"/>
          <w:lang w:val="zh-CN"/>
        </w:rPr>
        <w:t>南通市青年中路89号 </w:t>
      </w:r>
    </w:p>
    <w:p>
      <w:pPr>
        <w:spacing w:line="360" w:lineRule="auto"/>
        <w:ind w:firstLine="840" w:firstLineChars="300"/>
        <w:jc w:val="left"/>
        <w:rPr>
          <w:rFonts w:hint="eastAsia" w:ascii="宋体" w:hAnsi="宋体" w:cs="宋体"/>
          <w:sz w:val="28"/>
          <w:szCs w:val="28"/>
          <w:u w:val="single"/>
          <w:lang w:val="zh-CN" w:eastAsia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联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zh-CN"/>
        </w:rPr>
        <w:t>系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zh-CN"/>
        </w:rPr>
        <w:t>人：</w:t>
      </w:r>
      <w:r>
        <w:rPr>
          <w:rFonts w:hint="eastAsia" w:ascii="宋体" w:hAnsi="宋体" w:cs="宋体"/>
          <w:sz w:val="28"/>
          <w:szCs w:val="28"/>
          <w:u w:val="single"/>
          <w:lang w:val="zh-CN" w:eastAsia="zh-CN"/>
        </w:rPr>
        <w:t>马老师、袁老师　</w:t>
      </w:r>
    </w:p>
    <w:p>
      <w:pPr>
        <w:spacing w:line="360" w:lineRule="auto"/>
        <w:ind w:firstLine="840" w:firstLineChars="300"/>
        <w:jc w:val="left"/>
        <w:rPr>
          <w:rFonts w:hint="eastAsia" w:ascii="宋体" w:hAnsi="宋体" w:cs="宋体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sz w:val="28"/>
          <w:szCs w:val="28"/>
          <w:u w:val="none"/>
          <w:lang w:val="zh-CN" w:eastAsia="zh-CN"/>
        </w:rPr>
        <w:t>联系方式：</w:t>
      </w:r>
      <w:r>
        <w:rPr>
          <w:rFonts w:hint="eastAsia" w:ascii="宋体" w:hAnsi="宋体" w:cs="宋体"/>
          <w:sz w:val="28"/>
          <w:szCs w:val="28"/>
          <w:u w:val="single"/>
          <w:lang w:val="zh-CN" w:eastAsia="zh-CN"/>
        </w:rPr>
        <w:t>13962994202、13813601617</w:t>
      </w:r>
    </w:p>
    <w:p>
      <w:pPr>
        <w:spacing w:line="360" w:lineRule="auto"/>
        <w:ind w:firstLine="840" w:firstLineChars="3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名    称：</w:t>
      </w:r>
      <w:r>
        <w:rPr>
          <w:rFonts w:hint="eastAsia" w:ascii="宋体" w:hAnsi="宋体" w:cs="宋体"/>
          <w:sz w:val="28"/>
          <w:szCs w:val="28"/>
          <w:u w:val="single"/>
        </w:rPr>
        <w:t>江苏中润工程建设咨询有限公司</w:t>
      </w:r>
    </w:p>
    <w:p>
      <w:pPr>
        <w:pStyle w:val="6"/>
        <w:ind w:firstLine="840" w:firstLineChars="300"/>
        <w:rPr>
          <w:rFonts w:hint="eastAsia" w:ascii="宋体" w:hAnsi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地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址：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</w:rPr>
        <w:t>南通市崇川路58号</w:t>
      </w:r>
    </w:p>
    <w:p>
      <w:pPr>
        <w:pStyle w:val="6"/>
        <w:ind w:firstLine="840" w:firstLineChars="3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宋体" w:hAnsi="宋体" w:cs="宋体"/>
          <w:sz w:val="28"/>
          <w:szCs w:val="28"/>
          <w:u w:val="single"/>
        </w:rPr>
        <w:t>王  工 0513-55887688</w:t>
      </w: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九、附件</w:t>
      </w:r>
    </w:p>
    <w:p>
      <w:pPr>
        <w:pStyle w:val="2"/>
        <w:numPr>
          <w:numId w:val="0"/>
        </w:numPr>
        <w:ind w:firstLine="280" w:firstLineChars="100"/>
        <w:rPr>
          <w:rFonts w:hint="default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</w:pPr>
      <w:bookmarkStart w:id="14" w:name="_GoBack"/>
      <w:bookmarkEnd w:id="14"/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  <w:t>小微企业声明函</w:t>
      </w:r>
    </w:p>
    <w:p>
      <w:pPr>
        <w:pStyle w:val="6"/>
        <w:rPr>
          <w:rFonts w:ascii="宋体" w:hAnsi="宋体" w:cs="宋体"/>
          <w:sz w:val="28"/>
          <w:szCs w:val="28"/>
          <w:u w:val="single"/>
        </w:rPr>
      </w:pPr>
    </w:p>
    <w:p>
      <w:pPr>
        <w:pStyle w:val="6"/>
      </w:pPr>
    </w:p>
    <w:p>
      <w:pPr>
        <w:spacing w:line="360" w:lineRule="auto"/>
        <w:ind w:firstLine="840" w:firstLineChars="300"/>
        <w:jc w:val="left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ind w:firstLine="840" w:firstLineChars="300"/>
        <w:jc w:val="left"/>
        <w:rPr>
          <w:rFonts w:ascii="宋体" w:hAnsi="宋体" w:cs="宋体"/>
          <w:sz w:val="28"/>
          <w:szCs w:val="28"/>
          <w:u w:val="single"/>
        </w:rPr>
      </w:pPr>
    </w:p>
    <w:bookmarkEnd w:id="10"/>
    <w:bookmarkEnd w:id="11"/>
    <w:bookmarkEnd w:id="12"/>
    <w:bookmarkEnd w:id="13"/>
    <w:p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</w:p>
    <w:p>
      <w:pPr>
        <w:rPr>
          <w:rFonts w:ascii="宋体" w:hAnsi="宋体" w:cs="宋体"/>
          <w:sz w:val="28"/>
          <w:szCs w:val="28"/>
          <w:u w:val="single"/>
        </w:rPr>
      </w:pPr>
    </w:p>
    <w:p>
      <w:pPr>
        <w:rPr>
          <w:rFonts w:ascii="宋体" w:hAnsi="宋体" w:cs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ADAF5"/>
    <w:multiLevelType w:val="singleLevel"/>
    <w:tmpl w:val="C86ADA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537929"/>
    <w:multiLevelType w:val="singleLevel"/>
    <w:tmpl w:val="D65379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NTBlZTJkMzNmMTJlYTRlNDRkMzg2YjliNjZmZjgifQ=="/>
  </w:docVars>
  <w:rsids>
    <w:rsidRoot w:val="70CB24D4"/>
    <w:rsid w:val="00320341"/>
    <w:rsid w:val="003A4B07"/>
    <w:rsid w:val="004656EE"/>
    <w:rsid w:val="004A5F5E"/>
    <w:rsid w:val="008225F6"/>
    <w:rsid w:val="00C8740E"/>
    <w:rsid w:val="00D653C3"/>
    <w:rsid w:val="00FB46B6"/>
    <w:rsid w:val="021D67AE"/>
    <w:rsid w:val="02FF06B6"/>
    <w:rsid w:val="03CD1766"/>
    <w:rsid w:val="04606E19"/>
    <w:rsid w:val="04FC3A35"/>
    <w:rsid w:val="05412745"/>
    <w:rsid w:val="0575419C"/>
    <w:rsid w:val="09560225"/>
    <w:rsid w:val="0B9F4D06"/>
    <w:rsid w:val="0C530AE3"/>
    <w:rsid w:val="0CE03E39"/>
    <w:rsid w:val="0D9178C8"/>
    <w:rsid w:val="0E6F08E4"/>
    <w:rsid w:val="116A3B89"/>
    <w:rsid w:val="14330C0F"/>
    <w:rsid w:val="14B672A6"/>
    <w:rsid w:val="15E50ECA"/>
    <w:rsid w:val="16BF7A6F"/>
    <w:rsid w:val="18B17FFA"/>
    <w:rsid w:val="19761FD2"/>
    <w:rsid w:val="1A9363D9"/>
    <w:rsid w:val="1AF26963"/>
    <w:rsid w:val="1B4C2577"/>
    <w:rsid w:val="1D2D7221"/>
    <w:rsid w:val="1EAA71B5"/>
    <w:rsid w:val="1F890B18"/>
    <w:rsid w:val="2025111B"/>
    <w:rsid w:val="20AF6903"/>
    <w:rsid w:val="21806AB8"/>
    <w:rsid w:val="21B70371"/>
    <w:rsid w:val="226F777E"/>
    <w:rsid w:val="24267EB8"/>
    <w:rsid w:val="24590DFC"/>
    <w:rsid w:val="255D37AC"/>
    <w:rsid w:val="289F0F5C"/>
    <w:rsid w:val="290872A8"/>
    <w:rsid w:val="2A51607B"/>
    <w:rsid w:val="2C4A473C"/>
    <w:rsid w:val="2C9558AD"/>
    <w:rsid w:val="2D71156A"/>
    <w:rsid w:val="2E337B18"/>
    <w:rsid w:val="2E375D9B"/>
    <w:rsid w:val="30860327"/>
    <w:rsid w:val="34E77B9B"/>
    <w:rsid w:val="357F25C0"/>
    <w:rsid w:val="368840E1"/>
    <w:rsid w:val="36E263BD"/>
    <w:rsid w:val="39B97CA6"/>
    <w:rsid w:val="3A404B00"/>
    <w:rsid w:val="3AAA2480"/>
    <w:rsid w:val="3BF9160D"/>
    <w:rsid w:val="3E4D2E88"/>
    <w:rsid w:val="403C0E6E"/>
    <w:rsid w:val="410858E9"/>
    <w:rsid w:val="417A4A69"/>
    <w:rsid w:val="42511DB1"/>
    <w:rsid w:val="42F173FF"/>
    <w:rsid w:val="43AF1D73"/>
    <w:rsid w:val="442F42E9"/>
    <w:rsid w:val="45B140D9"/>
    <w:rsid w:val="46212695"/>
    <w:rsid w:val="466729F3"/>
    <w:rsid w:val="474C3727"/>
    <w:rsid w:val="475A49C5"/>
    <w:rsid w:val="476824EC"/>
    <w:rsid w:val="482B6884"/>
    <w:rsid w:val="486D519D"/>
    <w:rsid w:val="489D4E71"/>
    <w:rsid w:val="4A5B618B"/>
    <w:rsid w:val="4BAC3F7F"/>
    <w:rsid w:val="4BCF36B3"/>
    <w:rsid w:val="4C912C37"/>
    <w:rsid w:val="4D4E0B28"/>
    <w:rsid w:val="4D633B3B"/>
    <w:rsid w:val="4DD75DDC"/>
    <w:rsid w:val="4E194DFA"/>
    <w:rsid w:val="524F2DA0"/>
    <w:rsid w:val="53147A4A"/>
    <w:rsid w:val="53980D4F"/>
    <w:rsid w:val="549534E0"/>
    <w:rsid w:val="55387C72"/>
    <w:rsid w:val="555D2520"/>
    <w:rsid w:val="57B437B6"/>
    <w:rsid w:val="57E349C0"/>
    <w:rsid w:val="587D17B1"/>
    <w:rsid w:val="58823D7B"/>
    <w:rsid w:val="59D67D09"/>
    <w:rsid w:val="59DF3BDB"/>
    <w:rsid w:val="5ABD0145"/>
    <w:rsid w:val="5ACE7B7D"/>
    <w:rsid w:val="5AEF4CA2"/>
    <w:rsid w:val="5AF7112A"/>
    <w:rsid w:val="5B1D224A"/>
    <w:rsid w:val="5C213A9D"/>
    <w:rsid w:val="5DAC4233"/>
    <w:rsid w:val="5EA156EF"/>
    <w:rsid w:val="5FFC635E"/>
    <w:rsid w:val="62EF64B1"/>
    <w:rsid w:val="6376731D"/>
    <w:rsid w:val="64D048D0"/>
    <w:rsid w:val="65865DBC"/>
    <w:rsid w:val="68325126"/>
    <w:rsid w:val="689A31F8"/>
    <w:rsid w:val="69AB521F"/>
    <w:rsid w:val="6A1F572C"/>
    <w:rsid w:val="6B7F5727"/>
    <w:rsid w:val="6C1E1480"/>
    <w:rsid w:val="6E4C2A0A"/>
    <w:rsid w:val="6E547800"/>
    <w:rsid w:val="6F651772"/>
    <w:rsid w:val="6FFB7C1C"/>
    <w:rsid w:val="70CB24D4"/>
    <w:rsid w:val="70F0686A"/>
    <w:rsid w:val="717349D9"/>
    <w:rsid w:val="72FD42D3"/>
    <w:rsid w:val="745C1049"/>
    <w:rsid w:val="74957E79"/>
    <w:rsid w:val="768C1E7A"/>
    <w:rsid w:val="769C37E9"/>
    <w:rsid w:val="76AD3739"/>
    <w:rsid w:val="77132525"/>
    <w:rsid w:val="77497544"/>
    <w:rsid w:val="78AF3031"/>
    <w:rsid w:val="79064D08"/>
    <w:rsid w:val="7A4A3FE9"/>
    <w:rsid w:val="7AC822B1"/>
    <w:rsid w:val="7B381672"/>
    <w:rsid w:val="7B65510B"/>
    <w:rsid w:val="7C582F72"/>
    <w:rsid w:val="7E783DB1"/>
    <w:rsid w:val="7E942160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te Heading"/>
    <w:basedOn w:val="1"/>
    <w:next w:val="1"/>
    <w:qFormat/>
    <w:uiPriority w:val="0"/>
    <w:rPr>
      <w:rFonts w:ascii="Verdana" w:hAnsi="Verdana"/>
      <w:szCs w:val="20"/>
    </w:rPr>
  </w:style>
  <w:style w:type="paragraph" w:styleId="7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8">
    <w:name w:val="Body Text"/>
    <w:basedOn w:val="1"/>
    <w:next w:val="9"/>
    <w:qFormat/>
    <w:uiPriority w:val="0"/>
    <w:pPr>
      <w:adjustRightInd w:val="0"/>
      <w:snapToGrid w:val="0"/>
      <w:spacing w:after="200" w:line="400" w:lineRule="exact"/>
    </w:pPr>
    <w:rPr>
      <w:rFonts w:ascii="楷体_GB2312" w:hAnsi="Tahoma"/>
      <w:sz w:val="28"/>
      <w:szCs w:val="22"/>
    </w:rPr>
  </w:style>
  <w:style w:type="paragraph" w:customStyle="1" w:styleId="9">
    <w:name w:val="style4"/>
    <w:basedOn w:val="1"/>
    <w:next w:val="10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0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szCs w:val="24"/>
    </w:rPr>
  </w:style>
  <w:style w:type="paragraph" w:styleId="12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99"/>
    <w:pPr>
      <w:adjustRightInd w:val="0"/>
      <w:jc w:val="left"/>
      <w:textAlignment w:val="baseline"/>
    </w:pPr>
    <w:rPr>
      <w:rFonts w:eastAsia="楷体_GB2312"/>
    </w:rPr>
  </w:style>
  <w:style w:type="paragraph" w:styleId="18">
    <w:name w:val="Body Text Indent 3"/>
    <w:basedOn w:val="1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9">
    <w:name w:val="toc 9"/>
    <w:next w:val="1"/>
    <w:unhideWhenUsed/>
    <w:qFormat/>
    <w:uiPriority w:val="39"/>
    <w:pPr>
      <w:wordWrap w:val="0"/>
      <w:adjustRightInd w:val="0"/>
      <w:snapToGrid w:val="0"/>
      <w:spacing w:after="20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21">
    <w:name w:val="Body Text First Indent 2"/>
    <w:basedOn w:val="11"/>
    <w:next w:val="1"/>
    <w:unhideWhenUsed/>
    <w:qFormat/>
    <w:uiPriority w:val="99"/>
    <w:pPr>
      <w:ind w:firstLine="200" w:firstLineChars="200"/>
    </w:p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FollowedHyperlink"/>
    <w:basedOn w:val="24"/>
    <w:qFormat/>
    <w:uiPriority w:val="0"/>
    <w:rPr>
      <w:color w:val="333333"/>
      <w:u w:val="none"/>
    </w:rPr>
  </w:style>
  <w:style w:type="character" w:styleId="26">
    <w:name w:val="Hyperlink"/>
    <w:basedOn w:val="24"/>
    <w:qFormat/>
    <w:uiPriority w:val="0"/>
    <w:rPr>
      <w:color w:val="333333"/>
      <w:u w:val="none"/>
    </w:rPr>
  </w:style>
  <w:style w:type="paragraph" w:customStyle="1" w:styleId="27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Arial" w:hAnsi="Arial" w:eastAsia="PMingLiU"/>
      <w:kern w:val="0"/>
      <w:sz w:val="20"/>
      <w:szCs w:val="20"/>
    </w:rPr>
  </w:style>
  <w:style w:type="paragraph" w:customStyle="1" w:styleId="28">
    <w:name w:val="正文1"/>
    <w:basedOn w:val="1"/>
    <w:next w:val="1"/>
    <w:qFormat/>
    <w:uiPriority w:val="0"/>
    <w:pPr>
      <w:spacing w:line="360" w:lineRule="auto"/>
      <w:ind w:firstLine="361"/>
    </w:pPr>
    <w:rPr>
      <w:rFonts w:ascii="宋体" w:hAnsi="宋体"/>
      <w:szCs w:val="24"/>
    </w:rPr>
  </w:style>
  <w:style w:type="paragraph" w:customStyle="1" w:styleId="29">
    <w:name w:val="标题 5（有编号）（绿盟科技）"/>
    <w:basedOn w:val="1"/>
    <w:next w:val="3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1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  <w:style w:type="paragraph" w:customStyle="1" w:styleId="32">
    <w:name w:val="正文缩进1"/>
    <w:basedOn w:val="1"/>
    <w:next w:val="33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3">
    <w:name w:val="List Paragraph1"/>
    <w:basedOn w:val="1"/>
    <w:next w:val="34"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4">
    <w:name w:val="Char Char Char 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5">
    <w:name w:val="四级标题"/>
    <w:basedOn w:val="14"/>
    <w:qFormat/>
    <w:uiPriority w:val="0"/>
    <w:pPr>
      <w:spacing w:line="360" w:lineRule="auto"/>
    </w:pPr>
    <w:rPr>
      <w:rFonts w:ascii="Calibri" w:hAnsi="Calibri"/>
      <w:b/>
      <w:sz w:val="24"/>
      <w:szCs w:val="22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0"/>
    </w:rPr>
  </w:style>
  <w:style w:type="character" w:customStyle="1" w:styleId="37">
    <w:name w:val="active13"/>
    <w:basedOn w:val="24"/>
    <w:qFormat/>
    <w:uiPriority w:val="0"/>
    <w:rPr>
      <w:color w:val="FFFFFF"/>
      <w:bdr w:val="single" w:color="0F5BB9" w:sz="6" w:space="0"/>
      <w:shd w:val="clear" w:color="auto" w:fill="0F5BB9"/>
    </w:rPr>
  </w:style>
  <w:style w:type="character" w:customStyle="1" w:styleId="38">
    <w:name w:val="页眉 字符"/>
    <w:basedOn w:val="24"/>
    <w:link w:val="16"/>
    <w:qFormat/>
    <w:uiPriority w:val="0"/>
    <w:rPr>
      <w:kern w:val="2"/>
      <w:sz w:val="18"/>
      <w:szCs w:val="18"/>
    </w:rPr>
  </w:style>
  <w:style w:type="character" w:customStyle="1" w:styleId="39">
    <w:name w:val="页脚 字符"/>
    <w:basedOn w:val="24"/>
    <w:link w:val="1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4FD8-C69A-4DAE-A3DB-5C4D8E96B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480</Characters>
  <Lines>2</Lines>
  <Paragraphs>1</Paragraphs>
  <TotalTime>6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2023-06-09T06:52:00Z</dcterms:created>
  <dc:creator>Administrator</dc:creator>
  <cp:lastModifiedBy>戳戳</cp:lastModifiedBy>
  <dcterms:modified xsi:type="dcterms:W3CDTF">2023-09-04T10:11:13Z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6332A9B877954C0BBBF2B4A7D49E9E70_13</vt:lpwstr>
  </property>
</Properties>
</file>